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2" w14:textId="77777777" w:rsidR="005F4B0D" w:rsidRPr="00AC7248" w:rsidRDefault="00000000" w:rsidP="00CA765E">
      <w:pPr>
        <w:pStyle w:val="NoSpacing"/>
        <w:rPr>
          <w:sz w:val="24"/>
          <w:szCs w:val="24"/>
        </w:rPr>
      </w:pPr>
      <w:r w:rsidRPr="00AC7248">
        <w:rPr>
          <w:sz w:val="24"/>
          <w:szCs w:val="24"/>
        </w:rPr>
        <w:t>Habits to Add to Your Nighttime Routine</w:t>
      </w:r>
    </w:p>
    <w:p w14:paraId="00000003" w14:textId="77777777" w:rsidR="005F4B0D" w:rsidRPr="00AC7248" w:rsidRDefault="005F4B0D" w:rsidP="00CA765E">
      <w:pPr>
        <w:pStyle w:val="NoSpacing"/>
        <w:rPr>
          <w:sz w:val="24"/>
          <w:szCs w:val="24"/>
        </w:rPr>
      </w:pPr>
    </w:p>
    <w:p w14:paraId="00000008" w14:textId="4429C8D7" w:rsidR="005F4B0D" w:rsidRPr="00AC7248" w:rsidRDefault="00000000" w:rsidP="00CA765E">
      <w:pPr>
        <w:pStyle w:val="NoSpacing"/>
        <w:rPr>
          <w:sz w:val="24"/>
          <w:szCs w:val="24"/>
        </w:rPr>
      </w:pPr>
      <w:r w:rsidRPr="00AC7248">
        <w:rPr>
          <w:sz w:val="24"/>
          <w:szCs w:val="24"/>
        </w:rPr>
        <w:t>Establishing effective and healthy habits to integrate into your nighttime routine is quite honestly more difficult than ever. The world is moving so fast and with no shortage of distractions both digital and disconnected, it may seem almost daunting to get your nightly routine back on track.</w:t>
      </w:r>
    </w:p>
    <w:p w14:paraId="00000009" w14:textId="77777777" w:rsidR="005F4B0D" w:rsidRPr="00AC7248" w:rsidRDefault="005F4B0D" w:rsidP="00CA765E">
      <w:pPr>
        <w:pStyle w:val="NoSpacing"/>
        <w:rPr>
          <w:sz w:val="24"/>
          <w:szCs w:val="24"/>
        </w:rPr>
      </w:pPr>
    </w:p>
    <w:p w14:paraId="0000000A" w14:textId="77777777" w:rsidR="005F4B0D" w:rsidRPr="00AC7248" w:rsidRDefault="00000000" w:rsidP="00CA765E">
      <w:pPr>
        <w:pStyle w:val="NoSpacing"/>
        <w:rPr>
          <w:sz w:val="24"/>
          <w:szCs w:val="24"/>
        </w:rPr>
      </w:pPr>
      <w:r w:rsidRPr="00AC7248">
        <w:rPr>
          <w:sz w:val="24"/>
          <w:szCs w:val="24"/>
        </w:rPr>
        <w:t>That's exactly why it's important to figure out not only what works for you, but also what's most effective for others so that you can develop your own habits.</w:t>
      </w:r>
    </w:p>
    <w:p w14:paraId="0000000B" w14:textId="77777777" w:rsidR="005F4B0D" w:rsidRPr="00AC7248" w:rsidRDefault="005F4B0D" w:rsidP="00CA765E">
      <w:pPr>
        <w:pStyle w:val="NoSpacing"/>
        <w:rPr>
          <w:sz w:val="24"/>
          <w:szCs w:val="24"/>
        </w:rPr>
      </w:pPr>
    </w:p>
    <w:p w14:paraId="0000000C" w14:textId="120AB12E" w:rsidR="005F4B0D" w:rsidRPr="00AC7248" w:rsidRDefault="00000000" w:rsidP="00CA765E">
      <w:pPr>
        <w:pStyle w:val="NoSpacing"/>
        <w:rPr>
          <w:sz w:val="24"/>
          <w:szCs w:val="24"/>
        </w:rPr>
      </w:pPr>
      <w:r w:rsidRPr="00AC7248">
        <w:rPr>
          <w:sz w:val="24"/>
          <w:szCs w:val="24"/>
        </w:rPr>
        <w:t>In the paragraphs to follow, we'll dive into various habits that you can add to your nighttime routine that will benefit you in a number of ways.</w:t>
      </w:r>
    </w:p>
    <w:p w14:paraId="0000000D" w14:textId="3FD5F8D0" w:rsidR="005F4B0D" w:rsidRPr="00AC7248" w:rsidRDefault="005F4B0D" w:rsidP="00CA765E">
      <w:pPr>
        <w:pStyle w:val="NoSpacing"/>
        <w:rPr>
          <w:sz w:val="24"/>
          <w:szCs w:val="24"/>
        </w:rPr>
      </w:pPr>
    </w:p>
    <w:p w14:paraId="0EB72B0B" w14:textId="77777777" w:rsidR="00CA765E" w:rsidRPr="00AC7248" w:rsidRDefault="00CA765E" w:rsidP="00CA765E">
      <w:pPr>
        <w:pStyle w:val="NoSpacing"/>
        <w:rPr>
          <w:sz w:val="24"/>
          <w:szCs w:val="24"/>
        </w:rPr>
      </w:pPr>
    </w:p>
    <w:p w14:paraId="0000000E" w14:textId="2A3D459B" w:rsidR="005F4B0D" w:rsidRPr="00AC7248" w:rsidRDefault="00000000" w:rsidP="00CA765E">
      <w:pPr>
        <w:pStyle w:val="NoSpacing"/>
        <w:rPr>
          <w:b/>
          <w:bCs/>
          <w:sz w:val="24"/>
          <w:szCs w:val="24"/>
        </w:rPr>
      </w:pPr>
      <w:r w:rsidRPr="00AC7248">
        <w:rPr>
          <w:b/>
          <w:bCs/>
          <w:sz w:val="24"/>
          <w:szCs w:val="24"/>
        </w:rPr>
        <w:t>Set A Consistent Bed</w:t>
      </w:r>
      <w:r w:rsidR="00AC7248" w:rsidRPr="00AC7248">
        <w:rPr>
          <w:b/>
          <w:bCs/>
          <w:sz w:val="24"/>
          <w:szCs w:val="24"/>
        </w:rPr>
        <w:t>t</w:t>
      </w:r>
      <w:r w:rsidRPr="00AC7248">
        <w:rPr>
          <w:b/>
          <w:bCs/>
          <w:sz w:val="24"/>
          <w:szCs w:val="24"/>
        </w:rPr>
        <w:t>ime</w:t>
      </w:r>
    </w:p>
    <w:p w14:paraId="6D37F5D8" w14:textId="77777777" w:rsidR="00CA765E" w:rsidRPr="00AC7248" w:rsidRDefault="00CA765E" w:rsidP="00CA765E">
      <w:pPr>
        <w:pStyle w:val="NoSpacing"/>
        <w:rPr>
          <w:sz w:val="24"/>
          <w:szCs w:val="24"/>
        </w:rPr>
      </w:pPr>
    </w:p>
    <w:p w14:paraId="0000000F" w14:textId="77777777" w:rsidR="005F4B0D" w:rsidRPr="00AC7248" w:rsidRDefault="00000000" w:rsidP="00CA765E">
      <w:pPr>
        <w:pStyle w:val="NoSpacing"/>
        <w:rPr>
          <w:sz w:val="24"/>
          <w:szCs w:val="24"/>
        </w:rPr>
      </w:pPr>
      <w:r w:rsidRPr="00AC7248">
        <w:rPr>
          <w:sz w:val="24"/>
          <w:szCs w:val="24"/>
        </w:rPr>
        <w:t>We all know how important this is, but when it comes to consistency and healthy habits towards sleep and the evening - this one certainly takes the cake. It can be difficult to find the right time specifically, so it's better to aim for a pocket of time.</w:t>
      </w:r>
    </w:p>
    <w:p w14:paraId="00000010" w14:textId="77777777" w:rsidR="005F4B0D" w:rsidRPr="00AC7248" w:rsidRDefault="005F4B0D" w:rsidP="00CA765E">
      <w:pPr>
        <w:pStyle w:val="NoSpacing"/>
        <w:rPr>
          <w:sz w:val="24"/>
          <w:szCs w:val="24"/>
        </w:rPr>
      </w:pPr>
    </w:p>
    <w:p w14:paraId="00000011" w14:textId="77777777" w:rsidR="005F4B0D" w:rsidRPr="00AC7248" w:rsidRDefault="00000000" w:rsidP="00CA765E">
      <w:pPr>
        <w:pStyle w:val="NoSpacing"/>
        <w:rPr>
          <w:sz w:val="24"/>
          <w:szCs w:val="24"/>
        </w:rPr>
      </w:pPr>
      <w:r w:rsidRPr="00AC7248">
        <w:rPr>
          <w:sz w:val="24"/>
          <w:szCs w:val="24"/>
        </w:rPr>
        <w:t>You can generally tell when you start getting a wave of tiredness initially in the evening. Pay attention to the signs your body is giving you and you'll find a consistent time to hit the sack.</w:t>
      </w:r>
    </w:p>
    <w:p w14:paraId="00000012" w14:textId="12352214" w:rsidR="005F4B0D" w:rsidRPr="00AC7248" w:rsidRDefault="005F4B0D" w:rsidP="00CA765E">
      <w:pPr>
        <w:pStyle w:val="NoSpacing"/>
        <w:rPr>
          <w:sz w:val="24"/>
          <w:szCs w:val="24"/>
        </w:rPr>
      </w:pPr>
    </w:p>
    <w:p w14:paraId="1B690733" w14:textId="77777777" w:rsidR="00CA765E" w:rsidRPr="00AC7248" w:rsidRDefault="00CA765E" w:rsidP="00CA765E">
      <w:pPr>
        <w:pStyle w:val="NoSpacing"/>
        <w:rPr>
          <w:sz w:val="24"/>
          <w:szCs w:val="24"/>
        </w:rPr>
      </w:pPr>
    </w:p>
    <w:p w14:paraId="00000013" w14:textId="16DF4B85" w:rsidR="005F4B0D" w:rsidRPr="00AC7248" w:rsidRDefault="00000000" w:rsidP="00CA765E">
      <w:pPr>
        <w:pStyle w:val="NoSpacing"/>
        <w:rPr>
          <w:b/>
          <w:bCs/>
          <w:sz w:val="24"/>
          <w:szCs w:val="24"/>
        </w:rPr>
      </w:pPr>
      <w:r w:rsidRPr="00AC7248">
        <w:rPr>
          <w:b/>
          <w:bCs/>
          <w:sz w:val="24"/>
          <w:szCs w:val="24"/>
        </w:rPr>
        <w:t>Turn Off / Limit Electronics</w:t>
      </w:r>
    </w:p>
    <w:p w14:paraId="0F60DE19" w14:textId="77777777" w:rsidR="00CA765E" w:rsidRPr="00AC7248" w:rsidRDefault="00CA765E" w:rsidP="00CA765E">
      <w:pPr>
        <w:pStyle w:val="NoSpacing"/>
        <w:rPr>
          <w:sz w:val="24"/>
          <w:szCs w:val="24"/>
        </w:rPr>
      </w:pPr>
    </w:p>
    <w:p w14:paraId="00000014" w14:textId="77777777" w:rsidR="005F4B0D" w:rsidRPr="00AC7248" w:rsidRDefault="00000000" w:rsidP="00CA765E">
      <w:pPr>
        <w:pStyle w:val="NoSpacing"/>
        <w:rPr>
          <w:sz w:val="24"/>
          <w:szCs w:val="24"/>
        </w:rPr>
      </w:pPr>
      <w:r w:rsidRPr="00AC7248">
        <w:rPr>
          <w:sz w:val="24"/>
          <w:szCs w:val="24"/>
        </w:rPr>
        <w:t>This is certainly one of the more tricky ones, especially seeing as how connected many of us are to our digital devices. It could be a phone, a gaming device, the computer, or anything else that's glowing. This blue light doesn't do anything to benefit our circadian rhythm towards our sleep cycle - so it's best to limit the exposure.</w:t>
      </w:r>
    </w:p>
    <w:p w14:paraId="00000015" w14:textId="77777777" w:rsidR="005F4B0D" w:rsidRPr="00AC7248" w:rsidRDefault="005F4B0D" w:rsidP="00CA765E">
      <w:pPr>
        <w:pStyle w:val="NoSpacing"/>
        <w:rPr>
          <w:sz w:val="24"/>
          <w:szCs w:val="24"/>
        </w:rPr>
      </w:pPr>
    </w:p>
    <w:p w14:paraId="00000016" w14:textId="77777777" w:rsidR="005F4B0D" w:rsidRPr="00AC7248" w:rsidRDefault="00000000" w:rsidP="00CA765E">
      <w:pPr>
        <w:pStyle w:val="NoSpacing"/>
        <w:rPr>
          <w:sz w:val="24"/>
          <w:szCs w:val="24"/>
        </w:rPr>
      </w:pPr>
      <w:r w:rsidRPr="00AC7248">
        <w:rPr>
          <w:sz w:val="24"/>
          <w:szCs w:val="24"/>
        </w:rPr>
        <w:t>This doesn't mean that you can't glance at your phone, but try to make it a habit to not stare at your phone or doom-scroll social media while trying to ease into your nightly routine.</w:t>
      </w:r>
    </w:p>
    <w:p w14:paraId="00000017" w14:textId="2745F044" w:rsidR="005F4B0D" w:rsidRPr="00AC7248" w:rsidRDefault="005F4B0D" w:rsidP="00CA765E">
      <w:pPr>
        <w:pStyle w:val="NoSpacing"/>
        <w:rPr>
          <w:sz w:val="24"/>
          <w:szCs w:val="24"/>
        </w:rPr>
      </w:pPr>
    </w:p>
    <w:p w14:paraId="411F3825" w14:textId="77777777" w:rsidR="00CA765E" w:rsidRPr="00AC7248" w:rsidRDefault="00CA765E" w:rsidP="00CA765E">
      <w:pPr>
        <w:pStyle w:val="NoSpacing"/>
        <w:rPr>
          <w:sz w:val="24"/>
          <w:szCs w:val="24"/>
        </w:rPr>
      </w:pPr>
    </w:p>
    <w:p w14:paraId="00000018" w14:textId="5C8CF1D3" w:rsidR="005F4B0D" w:rsidRPr="00AC7248" w:rsidRDefault="00000000" w:rsidP="00CA765E">
      <w:pPr>
        <w:pStyle w:val="NoSpacing"/>
        <w:rPr>
          <w:b/>
          <w:bCs/>
          <w:sz w:val="24"/>
          <w:szCs w:val="24"/>
        </w:rPr>
      </w:pPr>
      <w:r w:rsidRPr="00AC7248">
        <w:rPr>
          <w:b/>
          <w:bCs/>
          <w:sz w:val="24"/>
          <w:szCs w:val="24"/>
        </w:rPr>
        <w:t>Practice Breathing, Stretching, and Relaxation Techniques</w:t>
      </w:r>
    </w:p>
    <w:p w14:paraId="26261B5F" w14:textId="77777777" w:rsidR="00CA765E" w:rsidRPr="00AC7248" w:rsidRDefault="00CA765E" w:rsidP="00CA765E">
      <w:pPr>
        <w:pStyle w:val="NoSpacing"/>
        <w:rPr>
          <w:sz w:val="24"/>
          <w:szCs w:val="24"/>
        </w:rPr>
      </w:pPr>
    </w:p>
    <w:p w14:paraId="00000019" w14:textId="77777777" w:rsidR="005F4B0D" w:rsidRPr="00AC7248" w:rsidRDefault="00000000" w:rsidP="00CA765E">
      <w:pPr>
        <w:pStyle w:val="NoSpacing"/>
        <w:rPr>
          <w:sz w:val="24"/>
          <w:szCs w:val="24"/>
        </w:rPr>
      </w:pPr>
      <w:r w:rsidRPr="00AC7248">
        <w:rPr>
          <w:sz w:val="24"/>
          <w:szCs w:val="24"/>
        </w:rPr>
        <w:t>Many individuals overlook just how much of an impact this can have not just on your mood, but your physical and mental state too. There is no lack of different techniques you can dig up by making a few searches on your preferred search engine.</w:t>
      </w:r>
    </w:p>
    <w:p w14:paraId="0000001A" w14:textId="77777777" w:rsidR="005F4B0D" w:rsidRPr="00AC7248" w:rsidRDefault="005F4B0D" w:rsidP="00CA765E">
      <w:pPr>
        <w:pStyle w:val="NoSpacing"/>
        <w:rPr>
          <w:sz w:val="24"/>
          <w:szCs w:val="24"/>
        </w:rPr>
      </w:pPr>
    </w:p>
    <w:p w14:paraId="0000001B" w14:textId="77777777" w:rsidR="005F4B0D" w:rsidRPr="00AC7248" w:rsidRDefault="00000000" w:rsidP="00CA765E">
      <w:pPr>
        <w:pStyle w:val="NoSpacing"/>
        <w:rPr>
          <w:sz w:val="24"/>
          <w:szCs w:val="24"/>
        </w:rPr>
      </w:pPr>
      <w:r w:rsidRPr="00AC7248">
        <w:rPr>
          <w:sz w:val="24"/>
          <w:szCs w:val="24"/>
        </w:rPr>
        <w:t xml:space="preserve">Having said that, practicing breathing, stretching, and overall relaxation methods is something that can effectively help you manage your stress, clear your mind, and find </w:t>
      </w:r>
      <w:r w:rsidRPr="00AC7248">
        <w:rPr>
          <w:sz w:val="24"/>
          <w:szCs w:val="24"/>
        </w:rPr>
        <w:lastRenderedPageBreak/>
        <w:t>some peace - even if only momentarily. This is a great habit to add to your nighttime routine.</w:t>
      </w:r>
    </w:p>
    <w:p w14:paraId="0000001C" w14:textId="65B9BC4E" w:rsidR="005F4B0D" w:rsidRPr="00AC7248" w:rsidRDefault="005F4B0D" w:rsidP="00CA765E">
      <w:pPr>
        <w:pStyle w:val="NoSpacing"/>
        <w:rPr>
          <w:sz w:val="24"/>
          <w:szCs w:val="24"/>
        </w:rPr>
      </w:pPr>
    </w:p>
    <w:p w14:paraId="2179E683" w14:textId="77777777" w:rsidR="00CA765E" w:rsidRPr="00AC7248" w:rsidRDefault="00CA765E" w:rsidP="00CA765E">
      <w:pPr>
        <w:pStyle w:val="NoSpacing"/>
        <w:rPr>
          <w:sz w:val="24"/>
          <w:szCs w:val="24"/>
        </w:rPr>
      </w:pPr>
    </w:p>
    <w:p w14:paraId="0000001D" w14:textId="1EF4DEAF" w:rsidR="005F4B0D" w:rsidRPr="00AC7248" w:rsidRDefault="00000000" w:rsidP="00CA765E">
      <w:pPr>
        <w:pStyle w:val="NoSpacing"/>
        <w:rPr>
          <w:b/>
          <w:bCs/>
          <w:sz w:val="24"/>
          <w:szCs w:val="24"/>
        </w:rPr>
      </w:pPr>
      <w:r w:rsidRPr="00AC7248">
        <w:rPr>
          <w:b/>
          <w:bCs/>
          <w:sz w:val="24"/>
          <w:szCs w:val="24"/>
        </w:rPr>
        <w:t>Read Something Comforting or Engaging</w:t>
      </w:r>
    </w:p>
    <w:p w14:paraId="330FAAE1" w14:textId="77777777" w:rsidR="00CA765E" w:rsidRPr="00AC7248" w:rsidRDefault="00CA765E" w:rsidP="00CA765E">
      <w:pPr>
        <w:pStyle w:val="NoSpacing"/>
        <w:rPr>
          <w:sz w:val="24"/>
          <w:szCs w:val="24"/>
        </w:rPr>
      </w:pPr>
    </w:p>
    <w:p w14:paraId="0000001E" w14:textId="77777777" w:rsidR="005F4B0D" w:rsidRPr="00AC7248" w:rsidRDefault="00000000" w:rsidP="00CA765E">
      <w:pPr>
        <w:pStyle w:val="NoSpacing"/>
        <w:rPr>
          <w:sz w:val="24"/>
          <w:szCs w:val="24"/>
        </w:rPr>
      </w:pPr>
      <w:r w:rsidRPr="00AC7248">
        <w:rPr>
          <w:sz w:val="24"/>
          <w:szCs w:val="24"/>
        </w:rPr>
        <w:t>Not only is reading beneficial to help you relax your mind and prepare for restful and healthy sleep each evening - but it has many other benefits. You can keep your mind sharp, learn new vocabulary, improve your comprehension, and even spark new ideas or thoughts.</w:t>
      </w:r>
    </w:p>
    <w:p w14:paraId="0000001F" w14:textId="77777777" w:rsidR="005F4B0D" w:rsidRPr="00AC7248" w:rsidRDefault="005F4B0D" w:rsidP="00CA765E">
      <w:pPr>
        <w:pStyle w:val="NoSpacing"/>
        <w:rPr>
          <w:sz w:val="24"/>
          <w:szCs w:val="24"/>
        </w:rPr>
      </w:pPr>
    </w:p>
    <w:p w14:paraId="00000020" w14:textId="77777777" w:rsidR="005F4B0D" w:rsidRPr="00AC7248" w:rsidRDefault="00000000" w:rsidP="00CA765E">
      <w:pPr>
        <w:pStyle w:val="NoSpacing"/>
        <w:rPr>
          <w:sz w:val="24"/>
          <w:szCs w:val="24"/>
        </w:rPr>
      </w:pPr>
      <w:r w:rsidRPr="00AC7248">
        <w:rPr>
          <w:sz w:val="24"/>
          <w:szCs w:val="24"/>
        </w:rPr>
        <w:t>It doesn't matter if you're reading articles from your favorite magazine, an engaging book swirled in fiction, or just some local news. All of these things work together towards helping calm your mind and body as a whole.</w:t>
      </w:r>
    </w:p>
    <w:p w14:paraId="00000021" w14:textId="7B1B4244" w:rsidR="005F4B0D" w:rsidRPr="00AC7248" w:rsidRDefault="005F4B0D" w:rsidP="00CA765E">
      <w:pPr>
        <w:pStyle w:val="NoSpacing"/>
        <w:rPr>
          <w:sz w:val="24"/>
          <w:szCs w:val="24"/>
        </w:rPr>
      </w:pPr>
    </w:p>
    <w:p w14:paraId="5FCA244F" w14:textId="77777777" w:rsidR="00CA765E" w:rsidRPr="00AC7248" w:rsidRDefault="00CA765E" w:rsidP="00CA765E">
      <w:pPr>
        <w:pStyle w:val="NoSpacing"/>
        <w:rPr>
          <w:sz w:val="24"/>
          <w:szCs w:val="24"/>
        </w:rPr>
      </w:pPr>
    </w:p>
    <w:p w14:paraId="00000022" w14:textId="3834C542" w:rsidR="005F4B0D" w:rsidRPr="00AC7248" w:rsidRDefault="00000000" w:rsidP="00CA765E">
      <w:pPr>
        <w:pStyle w:val="NoSpacing"/>
        <w:rPr>
          <w:b/>
          <w:bCs/>
          <w:sz w:val="24"/>
          <w:szCs w:val="24"/>
        </w:rPr>
      </w:pPr>
      <w:r w:rsidRPr="00AC7248">
        <w:rPr>
          <w:b/>
          <w:bCs/>
          <w:sz w:val="24"/>
          <w:szCs w:val="24"/>
        </w:rPr>
        <w:t>Listen To Calming Music</w:t>
      </w:r>
    </w:p>
    <w:p w14:paraId="5B80581B" w14:textId="77777777" w:rsidR="00CA765E" w:rsidRPr="00AC7248" w:rsidRDefault="00CA765E" w:rsidP="00CA765E">
      <w:pPr>
        <w:pStyle w:val="NoSpacing"/>
        <w:rPr>
          <w:sz w:val="24"/>
          <w:szCs w:val="24"/>
        </w:rPr>
      </w:pPr>
    </w:p>
    <w:p w14:paraId="00000023" w14:textId="77777777" w:rsidR="005F4B0D" w:rsidRPr="00AC7248" w:rsidRDefault="00000000" w:rsidP="00CA765E">
      <w:pPr>
        <w:pStyle w:val="NoSpacing"/>
        <w:rPr>
          <w:sz w:val="24"/>
          <w:szCs w:val="24"/>
        </w:rPr>
      </w:pPr>
      <w:r w:rsidRPr="00AC7248">
        <w:rPr>
          <w:sz w:val="24"/>
          <w:szCs w:val="24"/>
        </w:rPr>
        <w:t>Perhaps one of the easiest of these tasks, as it is not only largely passive, but it can be combined with other habits - listening to music is a great habit to form regardless. Above all, you don't have to stare at a bright screen or really do anything too engaging or attention demanding to listen to music.</w:t>
      </w:r>
    </w:p>
    <w:p w14:paraId="00000024" w14:textId="77777777" w:rsidR="005F4B0D" w:rsidRPr="00AC7248" w:rsidRDefault="005F4B0D" w:rsidP="00CA765E">
      <w:pPr>
        <w:pStyle w:val="NoSpacing"/>
        <w:rPr>
          <w:sz w:val="24"/>
          <w:szCs w:val="24"/>
        </w:rPr>
      </w:pPr>
    </w:p>
    <w:p w14:paraId="00000025" w14:textId="77777777" w:rsidR="005F4B0D" w:rsidRPr="00AC7248" w:rsidRDefault="00000000" w:rsidP="00CA765E">
      <w:pPr>
        <w:pStyle w:val="NoSpacing"/>
        <w:rPr>
          <w:sz w:val="24"/>
          <w:szCs w:val="24"/>
        </w:rPr>
      </w:pPr>
      <w:r w:rsidRPr="00AC7248">
        <w:rPr>
          <w:sz w:val="24"/>
          <w:szCs w:val="24"/>
        </w:rPr>
        <w:t xml:space="preserve">This is an opportunity to explore new music, different genres, catch up on other songs, and </w:t>
      </w:r>
      <w:proofErr w:type="spellStart"/>
      <w:r w:rsidRPr="00AC7248">
        <w:rPr>
          <w:sz w:val="24"/>
          <w:szCs w:val="24"/>
        </w:rPr>
        <w:t>reall</w:t>
      </w:r>
      <w:proofErr w:type="spellEnd"/>
      <w:r w:rsidRPr="00AC7248">
        <w:rPr>
          <w:sz w:val="24"/>
          <w:szCs w:val="24"/>
        </w:rPr>
        <w:t xml:space="preserve"> digest the music.</w:t>
      </w:r>
    </w:p>
    <w:p w14:paraId="00000026" w14:textId="68DFE368" w:rsidR="005F4B0D" w:rsidRPr="00AC7248" w:rsidRDefault="005F4B0D" w:rsidP="00CA765E">
      <w:pPr>
        <w:pStyle w:val="NoSpacing"/>
        <w:rPr>
          <w:sz w:val="24"/>
          <w:szCs w:val="24"/>
        </w:rPr>
      </w:pPr>
    </w:p>
    <w:p w14:paraId="78A6F5E8" w14:textId="77777777" w:rsidR="00CA765E" w:rsidRPr="00AC7248" w:rsidRDefault="00CA765E" w:rsidP="00CA765E">
      <w:pPr>
        <w:pStyle w:val="NoSpacing"/>
        <w:rPr>
          <w:sz w:val="24"/>
          <w:szCs w:val="24"/>
        </w:rPr>
      </w:pPr>
    </w:p>
    <w:p w14:paraId="00000028" w14:textId="77777777" w:rsidR="005F4B0D" w:rsidRPr="00AC7248" w:rsidRDefault="00000000" w:rsidP="00CA765E">
      <w:pPr>
        <w:pStyle w:val="NoSpacing"/>
        <w:rPr>
          <w:sz w:val="24"/>
          <w:szCs w:val="24"/>
        </w:rPr>
      </w:pPr>
      <w:r w:rsidRPr="00AC7248">
        <w:rPr>
          <w:sz w:val="24"/>
          <w:szCs w:val="24"/>
        </w:rPr>
        <w:t>While individually most of these may not be game changing, taken them all into account and tweaking them to suit your personality and lifestyle can greatly benefit you.</w:t>
      </w:r>
    </w:p>
    <w:p w14:paraId="00000029" w14:textId="77777777" w:rsidR="005F4B0D" w:rsidRPr="00AC7248" w:rsidRDefault="005F4B0D" w:rsidP="00CA765E">
      <w:pPr>
        <w:pStyle w:val="NoSpacing"/>
        <w:rPr>
          <w:sz w:val="24"/>
          <w:szCs w:val="24"/>
        </w:rPr>
      </w:pPr>
    </w:p>
    <w:p w14:paraId="0000002A" w14:textId="77777777" w:rsidR="005F4B0D" w:rsidRPr="00AC7248" w:rsidRDefault="00000000" w:rsidP="00CA765E">
      <w:pPr>
        <w:pStyle w:val="NoSpacing"/>
        <w:rPr>
          <w:sz w:val="24"/>
          <w:szCs w:val="24"/>
        </w:rPr>
      </w:pPr>
      <w:r w:rsidRPr="00AC7248">
        <w:rPr>
          <w:sz w:val="24"/>
          <w:szCs w:val="24"/>
        </w:rPr>
        <w:t>From here, take the time to do some research and figure out how you could integrate any of these habits into your very own nighttime routine, and make note of how they impact your life overall.</w:t>
      </w:r>
    </w:p>
    <w:p w14:paraId="0000002B" w14:textId="77777777" w:rsidR="005F4B0D" w:rsidRPr="00AC7248" w:rsidRDefault="005F4B0D" w:rsidP="00CA765E">
      <w:pPr>
        <w:pStyle w:val="NoSpacing"/>
        <w:rPr>
          <w:sz w:val="24"/>
          <w:szCs w:val="24"/>
        </w:rPr>
      </w:pPr>
    </w:p>
    <w:sectPr w:rsidR="005F4B0D" w:rsidRPr="00AC724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B0D"/>
    <w:rsid w:val="005F4B0D"/>
    <w:rsid w:val="00AC7248"/>
    <w:rsid w:val="00CA7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BAAD6"/>
  <w15:docId w15:val="{4AF53BB6-7E23-452E-BE24-12B1A6C2C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CA765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2023-04-14T19:09:00Z</dcterms:created>
  <dcterms:modified xsi:type="dcterms:W3CDTF">2023-04-15T01:02:00Z</dcterms:modified>
</cp:coreProperties>
</file>